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CD71C7">
        <w:t>4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22210">
        <w:rPr>
          <w:b/>
        </w:rPr>
        <w:t>62,5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:rsidTr="00536FA6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536FA6">
        <w:tc>
          <w:tcPr>
            <w:tcW w:w="46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2051C7" w:rsidRPr="00315CEC" w:rsidTr="00536FA6">
        <w:tc>
          <w:tcPr>
            <w:tcW w:w="469" w:type="dxa"/>
          </w:tcPr>
          <w:p w:rsidR="002051C7" w:rsidRPr="00315CEC" w:rsidRDefault="002051C7" w:rsidP="009E4AA8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1560" w:type="dxa"/>
          </w:tcPr>
          <w:p w:rsidR="002051C7" w:rsidRDefault="002051C7" w:rsidP="0052455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Ермоченкова</w:t>
            </w:r>
            <w:proofErr w:type="spellEnd"/>
          </w:p>
          <w:p w:rsidR="002051C7" w:rsidRDefault="002051C7" w:rsidP="0052455B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2051C7" w:rsidRDefault="002051C7" w:rsidP="00524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Александра</w:t>
            </w:r>
          </w:p>
        </w:tc>
        <w:tc>
          <w:tcPr>
            <w:tcW w:w="1799" w:type="dxa"/>
          </w:tcPr>
          <w:p w:rsidR="002051C7" w:rsidRDefault="002051C7" w:rsidP="00524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853" w:type="dxa"/>
          </w:tcPr>
          <w:p w:rsidR="002051C7" w:rsidRPr="00290EFD" w:rsidRDefault="002051C7" w:rsidP="005245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:rsidR="002051C7" w:rsidRPr="00315CEC" w:rsidRDefault="002051C7" w:rsidP="0052455B">
            <w:r>
              <w:t>18</w:t>
            </w:r>
          </w:p>
        </w:tc>
        <w:tc>
          <w:tcPr>
            <w:tcW w:w="647" w:type="dxa"/>
          </w:tcPr>
          <w:p w:rsidR="002051C7" w:rsidRPr="00315CEC" w:rsidRDefault="002051C7" w:rsidP="0052455B">
            <w:r>
              <w:t>14</w:t>
            </w:r>
          </w:p>
        </w:tc>
        <w:tc>
          <w:tcPr>
            <w:tcW w:w="647" w:type="dxa"/>
          </w:tcPr>
          <w:p w:rsidR="002051C7" w:rsidRPr="00315CEC" w:rsidRDefault="002051C7" w:rsidP="0052455B">
            <w:r>
              <w:t>7,5</w:t>
            </w:r>
          </w:p>
        </w:tc>
        <w:tc>
          <w:tcPr>
            <w:tcW w:w="625" w:type="dxa"/>
          </w:tcPr>
          <w:p w:rsidR="002051C7" w:rsidRPr="00315CEC" w:rsidRDefault="002051C7" w:rsidP="0052455B"/>
        </w:tc>
        <w:tc>
          <w:tcPr>
            <w:tcW w:w="621" w:type="dxa"/>
          </w:tcPr>
          <w:p w:rsidR="002051C7" w:rsidRPr="00315CEC" w:rsidRDefault="002051C7" w:rsidP="0052455B"/>
        </w:tc>
        <w:tc>
          <w:tcPr>
            <w:tcW w:w="621" w:type="dxa"/>
          </w:tcPr>
          <w:p w:rsidR="002051C7" w:rsidRPr="00315CEC" w:rsidRDefault="002051C7" w:rsidP="0052455B"/>
        </w:tc>
        <w:tc>
          <w:tcPr>
            <w:tcW w:w="1335" w:type="dxa"/>
          </w:tcPr>
          <w:p w:rsidR="002051C7" w:rsidRPr="00315CEC" w:rsidRDefault="002051C7" w:rsidP="0052455B">
            <w:r>
              <w:t>39,5</w:t>
            </w:r>
          </w:p>
        </w:tc>
        <w:tc>
          <w:tcPr>
            <w:tcW w:w="1205" w:type="dxa"/>
          </w:tcPr>
          <w:p w:rsidR="002051C7" w:rsidRPr="00315CEC" w:rsidRDefault="002051C7" w:rsidP="0052455B">
            <w:r>
              <w:t>2 место</w:t>
            </w:r>
          </w:p>
        </w:tc>
      </w:tr>
      <w:tr w:rsidR="002051C7" w:rsidRPr="00315CEC" w:rsidTr="00254EB2">
        <w:tc>
          <w:tcPr>
            <w:tcW w:w="469" w:type="dxa"/>
          </w:tcPr>
          <w:p w:rsidR="002051C7" w:rsidRPr="00315CEC" w:rsidRDefault="002051C7" w:rsidP="009E4AA8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:rsidR="002051C7" w:rsidRDefault="002051C7" w:rsidP="000847A0"/>
          <w:p w:rsidR="002051C7" w:rsidRPr="00315CEC" w:rsidRDefault="002051C7" w:rsidP="000847A0"/>
        </w:tc>
        <w:tc>
          <w:tcPr>
            <w:tcW w:w="1560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Шкумат</w:t>
            </w:r>
            <w:proofErr w:type="spellEnd"/>
          </w:p>
        </w:tc>
        <w:tc>
          <w:tcPr>
            <w:tcW w:w="1433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Олеся</w:t>
            </w:r>
          </w:p>
        </w:tc>
        <w:tc>
          <w:tcPr>
            <w:tcW w:w="1799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Игоревна</w:t>
            </w:r>
          </w:p>
        </w:tc>
        <w:tc>
          <w:tcPr>
            <w:tcW w:w="853" w:type="dxa"/>
          </w:tcPr>
          <w:p w:rsidR="002051C7" w:rsidRPr="00290EFD" w:rsidRDefault="002051C7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:rsidR="002051C7" w:rsidRPr="00315CEC" w:rsidRDefault="002051C7" w:rsidP="000847A0">
            <w:pPr>
              <w:jc w:val="center"/>
            </w:pPr>
            <w:r>
              <w:t>17</w:t>
            </w: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  <w:r>
              <w:t>12,4</w:t>
            </w: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  <w:r>
              <w:t>7</w:t>
            </w:r>
          </w:p>
        </w:tc>
        <w:tc>
          <w:tcPr>
            <w:tcW w:w="625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1335" w:type="dxa"/>
          </w:tcPr>
          <w:p w:rsidR="002051C7" w:rsidRPr="00315CEC" w:rsidRDefault="002051C7" w:rsidP="000847A0">
            <w:pPr>
              <w:jc w:val="center"/>
            </w:pPr>
            <w:r>
              <w:t>36,4</w:t>
            </w:r>
          </w:p>
        </w:tc>
        <w:tc>
          <w:tcPr>
            <w:tcW w:w="1205" w:type="dxa"/>
          </w:tcPr>
          <w:p w:rsidR="002051C7" w:rsidRPr="00315CEC" w:rsidRDefault="002051C7" w:rsidP="000847A0">
            <w:pPr>
              <w:jc w:val="center"/>
            </w:pPr>
            <w:r>
              <w:t>3 место</w:t>
            </w:r>
          </w:p>
        </w:tc>
      </w:tr>
      <w:tr w:rsidR="002051C7" w:rsidRPr="00315CEC" w:rsidTr="00254EB2">
        <w:tc>
          <w:tcPr>
            <w:tcW w:w="469" w:type="dxa"/>
          </w:tcPr>
          <w:p w:rsidR="002051C7" w:rsidRPr="00315CEC" w:rsidRDefault="002051C7" w:rsidP="009E4AA8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:rsidR="002051C7" w:rsidRPr="00315CEC" w:rsidRDefault="002051C7" w:rsidP="000847A0"/>
        </w:tc>
        <w:tc>
          <w:tcPr>
            <w:tcW w:w="1560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Цыганкова</w:t>
            </w:r>
          </w:p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1799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853" w:type="dxa"/>
          </w:tcPr>
          <w:p w:rsidR="002051C7" w:rsidRPr="00290EFD" w:rsidRDefault="002051C7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:rsidR="002051C7" w:rsidRPr="00315CEC" w:rsidRDefault="002051C7" w:rsidP="000847A0">
            <w:pPr>
              <w:jc w:val="center"/>
            </w:pPr>
            <w:r>
              <w:t>8</w:t>
            </w: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  <w:r>
              <w:t>12,4</w:t>
            </w: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  <w:r>
              <w:t>7</w:t>
            </w:r>
          </w:p>
        </w:tc>
        <w:tc>
          <w:tcPr>
            <w:tcW w:w="625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1335" w:type="dxa"/>
          </w:tcPr>
          <w:p w:rsidR="002051C7" w:rsidRPr="00315CEC" w:rsidRDefault="002051C7" w:rsidP="000847A0">
            <w:pPr>
              <w:jc w:val="center"/>
            </w:pPr>
            <w:r>
              <w:t>27,4</w:t>
            </w:r>
          </w:p>
        </w:tc>
        <w:tc>
          <w:tcPr>
            <w:tcW w:w="1205" w:type="dxa"/>
          </w:tcPr>
          <w:p w:rsidR="002051C7" w:rsidRPr="00315CEC" w:rsidRDefault="002051C7" w:rsidP="000847A0"/>
        </w:tc>
      </w:tr>
      <w:tr w:rsidR="002051C7" w:rsidRPr="00315CEC" w:rsidTr="00254EB2">
        <w:tc>
          <w:tcPr>
            <w:tcW w:w="469" w:type="dxa"/>
          </w:tcPr>
          <w:p w:rsidR="002051C7" w:rsidRPr="00315CEC" w:rsidRDefault="002051C7" w:rsidP="009E4AA8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:rsidR="002051C7" w:rsidRPr="00315CEC" w:rsidRDefault="002051C7" w:rsidP="000847A0"/>
        </w:tc>
        <w:tc>
          <w:tcPr>
            <w:tcW w:w="1560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Ларичева</w:t>
            </w:r>
          </w:p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Варвара</w:t>
            </w:r>
          </w:p>
        </w:tc>
        <w:tc>
          <w:tcPr>
            <w:tcW w:w="1799" w:type="dxa"/>
            <w:vAlign w:val="center"/>
          </w:tcPr>
          <w:p w:rsidR="002051C7" w:rsidRDefault="002051C7" w:rsidP="00A75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853" w:type="dxa"/>
          </w:tcPr>
          <w:p w:rsidR="002051C7" w:rsidRPr="00290EFD" w:rsidRDefault="002051C7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9" w:type="dxa"/>
          </w:tcPr>
          <w:p w:rsidR="002051C7" w:rsidRPr="00315CEC" w:rsidRDefault="002051C7" w:rsidP="000847A0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  <w:r>
              <w:t>13,6</w:t>
            </w: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  <w:r>
              <w:t>7</w:t>
            </w:r>
          </w:p>
        </w:tc>
        <w:tc>
          <w:tcPr>
            <w:tcW w:w="625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1335" w:type="dxa"/>
          </w:tcPr>
          <w:p w:rsidR="002051C7" w:rsidRPr="00315CEC" w:rsidRDefault="002051C7" w:rsidP="000847A0">
            <w:pPr>
              <w:jc w:val="center"/>
            </w:pPr>
            <w:r>
              <w:t>26,6</w:t>
            </w:r>
          </w:p>
        </w:tc>
        <w:tc>
          <w:tcPr>
            <w:tcW w:w="1205" w:type="dxa"/>
          </w:tcPr>
          <w:p w:rsidR="002051C7" w:rsidRPr="00315CEC" w:rsidRDefault="002051C7" w:rsidP="000847A0"/>
        </w:tc>
      </w:tr>
      <w:tr w:rsidR="002051C7" w:rsidRPr="00315CEC" w:rsidTr="002051C7">
        <w:tc>
          <w:tcPr>
            <w:tcW w:w="469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916" w:type="dxa"/>
          </w:tcPr>
          <w:p w:rsidR="002051C7" w:rsidRPr="00315CEC" w:rsidRDefault="002051C7" w:rsidP="000847A0"/>
        </w:tc>
        <w:tc>
          <w:tcPr>
            <w:tcW w:w="1560" w:type="dxa"/>
          </w:tcPr>
          <w:p w:rsidR="002051C7" w:rsidRDefault="002051C7" w:rsidP="002051C7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2051C7" w:rsidRDefault="002051C7" w:rsidP="002051C7">
            <w:pPr>
              <w:rPr>
                <w:sz w:val="22"/>
                <w:szCs w:val="22"/>
              </w:rPr>
            </w:pPr>
          </w:p>
        </w:tc>
        <w:tc>
          <w:tcPr>
            <w:tcW w:w="1799" w:type="dxa"/>
          </w:tcPr>
          <w:p w:rsidR="002051C7" w:rsidRDefault="002051C7" w:rsidP="002051C7">
            <w:pPr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051C7" w:rsidRPr="00290EFD" w:rsidRDefault="002051C7" w:rsidP="002051C7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2051C7" w:rsidRPr="00315CEC" w:rsidRDefault="002051C7" w:rsidP="002051C7"/>
        </w:tc>
        <w:tc>
          <w:tcPr>
            <w:tcW w:w="647" w:type="dxa"/>
          </w:tcPr>
          <w:p w:rsidR="002051C7" w:rsidRPr="00315CEC" w:rsidRDefault="002051C7" w:rsidP="002051C7"/>
        </w:tc>
        <w:tc>
          <w:tcPr>
            <w:tcW w:w="647" w:type="dxa"/>
          </w:tcPr>
          <w:p w:rsidR="002051C7" w:rsidRPr="00315CEC" w:rsidRDefault="002051C7" w:rsidP="002051C7"/>
        </w:tc>
        <w:tc>
          <w:tcPr>
            <w:tcW w:w="625" w:type="dxa"/>
          </w:tcPr>
          <w:p w:rsidR="002051C7" w:rsidRPr="00315CEC" w:rsidRDefault="002051C7" w:rsidP="002051C7"/>
        </w:tc>
        <w:tc>
          <w:tcPr>
            <w:tcW w:w="621" w:type="dxa"/>
          </w:tcPr>
          <w:p w:rsidR="002051C7" w:rsidRPr="00315CEC" w:rsidRDefault="002051C7" w:rsidP="002051C7"/>
        </w:tc>
        <w:tc>
          <w:tcPr>
            <w:tcW w:w="621" w:type="dxa"/>
          </w:tcPr>
          <w:p w:rsidR="002051C7" w:rsidRPr="00315CEC" w:rsidRDefault="002051C7" w:rsidP="002051C7"/>
        </w:tc>
        <w:tc>
          <w:tcPr>
            <w:tcW w:w="1335" w:type="dxa"/>
          </w:tcPr>
          <w:p w:rsidR="002051C7" w:rsidRPr="00315CEC" w:rsidRDefault="002051C7" w:rsidP="002051C7"/>
        </w:tc>
        <w:tc>
          <w:tcPr>
            <w:tcW w:w="1205" w:type="dxa"/>
          </w:tcPr>
          <w:p w:rsidR="002051C7" w:rsidRPr="00315CEC" w:rsidRDefault="002051C7" w:rsidP="002051C7"/>
        </w:tc>
      </w:tr>
      <w:tr w:rsidR="002051C7" w:rsidRPr="00315CEC" w:rsidTr="00C83099">
        <w:tc>
          <w:tcPr>
            <w:tcW w:w="469" w:type="dxa"/>
          </w:tcPr>
          <w:p w:rsidR="002051C7" w:rsidRPr="00315CEC" w:rsidRDefault="002051C7" w:rsidP="000847A0">
            <w:pPr>
              <w:jc w:val="center"/>
            </w:pPr>
            <w:bookmarkStart w:id="0" w:name="_GoBack"/>
            <w:bookmarkEnd w:id="0"/>
          </w:p>
        </w:tc>
        <w:tc>
          <w:tcPr>
            <w:tcW w:w="916" w:type="dxa"/>
          </w:tcPr>
          <w:p w:rsidR="002051C7" w:rsidRPr="00315CEC" w:rsidRDefault="002051C7" w:rsidP="000847A0"/>
        </w:tc>
        <w:tc>
          <w:tcPr>
            <w:tcW w:w="1560" w:type="dxa"/>
          </w:tcPr>
          <w:p w:rsidR="002051C7" w:rsidRPr="00C83099" w:rsidRDefault="002051C7" w:rsidP="00C83099"/>
        </w:tc>
        <w:tc>
          <w:tcPr>
            <w:tcW w:w="1433" w:type="dxa"/>
          </w:tcPr>
          <w:p w:rsidR="002051C7" w:rsidRPr="00C83099" w:rsidRDefault="002051C7" w:rsidP="00C83099"/>
        </w:tc>
        <w:tc>
          <w:tcPr>
            <w:tcW w:w="1799" w:type="dxa"/>
          </w:tcPr>
          <w:p w:rsidR="002051C7" w:rsidRPr="00C83099" w:rsidRDefault="002051C7" w:rsidP="00C83099"/>
        </w:tc>
        <w:tc>
          <w:tcPr>
            <w:tcW w:w="853" w:type="dxa"/>
          </w:tcPr>
          <w:p w:rsidR="002051C7" w:rsidRPr="00290EFD" w:rsidRDefault="002051C7" w:rsidP="00536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47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5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621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1335" w:type="dxa"/>
          </w:tcPr>
          <w:p w:rsidR="002051C7" w:rsidRPr="00315CEC" w:rsidRDefault="002051C7" w:rsidP="000847A0">
            <w:pPr>
              <w:jc w:val="center"/>
            </w:pPr>
          </w:p>
        </w:tc>
        <w:tc>
          <w:tcPr>
            <w:tcW w:w="1205" w:type="dxa"/>
          </w:tcPr>
          <w:p w:rsidR="002051C7" w:rsidRPr="00315CEC" w:rsidRDefault="002051C7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2051C7" w:rsidRPr="00DC5043" w:rsidRDefault="002051C7" w:rsidP="002051C7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2051C7" w:rsidRPr="00DC5043" w:rsidRDefault="002051C7" w:rsidP="002051C7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051C7"/>
    <w:rsid w:val="00290EFD"/>
    <w:rsid w:val="00322210"/>
    <w:rsid w:val="003C3BF9"/>
    <w:rsid w:val="00533BB1"/>
    <w:rsid w:val="00536FA6"/>
    <w:rsid w:val="00610FE0"/>
    <w:rsid w:val="00770D05"/>
    <w:rsid w:val="007D6872"/>
    <w:rsid w:val="007F749C"/>
    <w:rsid w:val="009A397D"/>
    <w:rsid w:val="009E3FBC"/>
    <w:rsid w:val="00BB6173"/>
    <w:rsid w:val="00C83099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2025-11-24T05:49:00Z</cp:lastPrinted>
  <dcterms:created xsi:type="dcterms:W3CDTF">2025-11-24T05:50:00Z</dcterms:created>
  <dcterms:modified xsi:type="dcterms:W3CDTF">2025-12-15T14:14:00Z</dcterms:modified>
</cp:coreProperties>
</file>